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37A65756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9BF3515">
                <wp:simplePos x="0" y="0"/>
                <wp:positionH relativeFrom="column">
                  <wp:posOffset>-291465</wp:posOffset>
                </wp:positionH>
                <wp:positionV relativeFrom="paragraph">
                  <wp:posOffset>344805</wp:posOffset>
                </wp:positionV>
                <wp:extent cx="7172325" cy="5284470"/>
                <wp:effectExtent l="0" t="0" r="285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528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BD387" w14:textId="03AD96F2" w:rsidR="001B7E2C" w:rsidRPr="001B7E2C" w:rsidRDefault="001B7E2C" w:rsidP="001B7E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In the bustling of Mathedonia, where the streets hummed with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related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conversations and colourful beings bustled about their daily lives, lived Emile, a red and purple alien with a penchant for adventure, and his faithful robot companion, Aimee.</w:t>
                            </w:r>
                          </w:p>
                          <w:p w14:paraId="305914D5" w14:textId="3AD0300E" w:rsidR="001B7E2C" w:rsidRPr="001B7E2C" w:rsidRDefault="001B7E2C" w:rsidP="001B7E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One fine day, as they strolled through the vibrant streets, Emile couldn't help but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fere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with the local vendors' wares, fascinated by the intricate designs of their merchandise. Aimee, ever the patient companion, didn't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rupt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Emile's exploration, but rather, joined in, their metallic limbs clinking as they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acted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with the curious items.</w:t>
                            </w:r>
                          </w:p>
                          <w:p w14:paraId="44AA8242" w14:textId="3DE04C7F" w:rsidR="001B7E2C" w:rsidRPr="001B7E2C" w:rsidRDefault="001B7E2C" w:rsidP="001B7E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Their adventures often took them beyond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city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borders, to explore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national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wonders of their planet. It was during one such excursion that they stumbled upon an ancient artifact—an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face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device with buttons and lights that seemed to beckon to them.</w:t>
                            </w:r>
                          </w:p>
                          <w:p w14:paraId="1C5C9E57" w14:textId="145EBF77" w:rsidR="001B7E2C" w:rsidRPr="001B7E2C" w:rsidRDefault="001B7E2C" w:rsidP="001B7E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Emile's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was piqued, and without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val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for hesitation, he pressed a button, causing the device to hum to life. Suddenly, they found themselves transported to a distant planet, where they were greeted by beings unlike any they had ever encountered.</w:t>
                            </w:r>
                          </w:p>
                          <w:p w14:paraId="5147FB16" w14:textId="1DC36850" w:rsidR="001B7E2C" w:rsidRPr="001B7E2C" w:rsidRDefault="001B7E2C" w:rsidP="001B7E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Curious about these new creatures, Emile and Aimee ventured forth, eager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view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them and learn about their customs. Through gestures and broken communication, they discovered that despite their differences, they shared many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related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experiences and desires.</w:t>
                            </w:r>
                          </w:p>
                          <w:p w14:paraId="79833B27" w14:textId="5AE621CC" w:rsidR="00B5262D" w:rsidRPr="0080196F" w:rsidRDefault="001B7E2C" w:rsidP="001B7E2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As the sun set on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national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encounter, Emile and Aimee bid farewell to their newfound friends, returning home with hearts full of wonder and minds buzzing with the endless possibilities of the universe. And so,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intar</w:t>
                            </w:r>
                            <w:r w:rsidRPr="001B7E2C">
                              <w:rPr>
                                <w:rFonts w:ascii="Andika" w:hAnsi="Andika" w:cs="Andika"/>
                              </w:rPr>
                              <w:t>galactic</w:t>
                            </w:r>
                            <w:proofErr w:type="spellEnd"/>
                            <w:r w:rsidRPr="001B7E2C">
                              <w:rPr>
                                <w:rFonts w:ascii="Andika" w:hAnsi="Andika" w:cs="Andika"/>
                              </w:rPr>
                              <w:t xml:space="preserve"> adventures continued, forever bound by their unbreakable bond of friendship.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95pt;margin-top:27.15pt;width:564.75pt;height:416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">
                <v:textbox>
                  <w:txbxContent>
                    <w:p w14:paraId="265BD387" w14:textId="03AD96F2" w:rsidR="001B7E2C" w:rsidRPr="001B7E2C" w:rsidRDefault="001B7E2C" w:rsidP="001B7E2C">
                      <w:pPr>
                        <w:rPr>
                          <w:rFonts w:ascii="Andika" w:hAnsi="Andika" w:cs="Andika"/>
                        </w:rPr>
                      </w:pPr>
                      <w:r w:rsidRPr="001B7E2C">
                        <w:rPr>
                          <w:rFonts w:ascii="Andika" w:hAnsi="Andika" w:cs="Andika"/>
                        </w:rPr>
                        <w:t xml:space="preserve">In the bustling of Mathedonia, where the streets hummed with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related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conversations and colourful beings bustled about their daily lives, lived Emile, a red and purple alien with a penchant for adventure, and his faithful robot companion, Aimee.</w:t>
                      </w:r>
                    </w:p>
                    <w:p w14:paraId="305914D5" w14:textId="3AD0300E" w:rsidR="001B7E2C" w:rsidRPr="001B7E2C" w:rsidRDefault="001B7E2C" w:rsidP="001B7E2C">
                      <w:pPr>
                        <w:rPr>
                          <w:rFonts w:ascii="Andika" w:hAnsi="Andika" w:cs="Andika"/>
                        </w:rPr>
                      </w:pPr>
                      <w:r w:rsidRPr="001B7E2C">
                        <w:rPr>
                          <w:rFonts w:ascii="Andika" w:hAnsi="Andika" w:cs="Andika"/>
                        </w:rPr>
                        <w:t xml:space="preserve">One fine day, as they strolled through the vibrant streets, Emile couldn't help but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fere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with the local vendors' wares, fascinated by the intricate designs of their merchandise. Aimee, ever the patient companion, didn't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rupt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Emile's exploration, but rather, joined in, their metallic limbs clinking as they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acted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with the curious items.</w:t>
                      </w:r>
                    </w:p>
                    <w:p w14:paraId="44AA8242" w14:textId="3DE04C7F" w:rsidR="001B7E2C" w:rsidRPr="001B7E2C" w:rsidRDefault="001B7E2C" w:rsidP="001B7E2C">
                      <w:pPr>
                        <w:rPr>
                          <w:rFonts w:ascii="Andika" w:hAnsi="Andika" w:cs="Andika"/>
                        </w:rPr>
                      </w:pPr>
                      <w:r w:rsidRPr="001B7E2C">
                        <w:rPr>
                          <w:rFonts w:ascii="Andika" w:hAnsi="Andika" w:cs="Andika"/>
                        </w:rPr>
                        <w:t xml:space="preserve">Their adventures often took them beyond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city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borders, to explore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national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wonders of their planet. It was during one such excursion that they stumbled upon an ancient artifact—an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face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device with buttons and lights that seemed to beckon to them.</w:t>
                      </w:r>
                    </w:p>
                    <w:p w14:paraId="1C5C9E57" w14:textId="145EBF77" w:rsidR="001B7E2C" w:rsidRPr="001B7E2C" w:rsidRDefault="001B7E2C" w:rsidP="001B7E2C">
                      <w:pPr>
                        <w:rPr>
                          <w:rFonts w:ascii="Andika" w:hAnsi="Andika" w:cs="Andika"/>
                        </w:rPr>
                      </w:pPr>
                      <w:r w:rsidRPr="001B7E2C">
                        <w:rPr>
                          <w:rFonts w:ascii="Andika" w:hAnsi="Andika" w:cs="Andika"/>
                        </w:rPr>
                        <w:t xml:space="preserve">Emile's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was piqued, and without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val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for hesitation, he pressed a button, causing the device to hum to life. Suddenly, they found themselves transported to a distant planet, where they were greeted by beings unlike any they had ever encountered.</w:t>
                      </w:r>
                    </w:p>
                    <w:p w14:paraId="5147FB16" w14:textId="1DC36850" w:rsidR="001B7E2C" w:rsidRPr="001B7E2C" w:rsidRDefault="001B7E2C" w:rsidP="001B7E2C">
                      <w:pPr>
                        <w:rPr>
                          <w:rFonts w:ascii="Andika" w:hAnsi="Andika" w:cs="Andika"/>
                        </w:rPr>
                      </w:pPr>
                      <w:r w:rsidRPr="001B7E2C">
                        <w:rPr>
                          <w:rFonts w:ascii="Andika" w:hAnsi="Andika" w:cs="Andika"/>
                        </w:rPr>
                        <w:t xml:space="preserve">Curious about these new creatures, Emile and Aimee ventured forth, eager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view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them and learn about their customs. Through gestures and broken communication, they discovered that despite their differences, they shared many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related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experiences and desires.</w:t>
                      </w:r>
                    </w:p>
                    <w:p w14:paraId="79833B27" w14:textId="5AE621CC" w:rsidR="00B5262D" w:rsidRPr="0080196F" w:rsidRDefault="001B7E2C" w:rsidP="001B7E2C">
                      <w:pPr>
                        <w:rPr>
                          <w:rFonts w:ascii="Andika" w:hAnsi="Andika" w:cs="Andika"/>
                        </w:rPr>
                      </w:pPr>
                      <w:r w:rsidRPr="001B7E2C">
                        <w:rPr>
                          <w:rFonts w:ascii="Andika" w:hAnsi="Andika" w:cs="Andika"/>
                        </w:rPr>
                        <w:t xml:space="preserve">As the sun set on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national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encounter, Emile and Aimee bid farewell to their newfound friends, returning home with hearts full of wonder and minds buzzing with the endless possibilities of the universe. And so,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intar</w:t>
                      </w:r>
                      <w:r w:rsidRPr="001B7E2C">
                        <w:rPr>
                          <w:rFonts w:ascii="Andika" w:hAnsi="Andika" w:cs="Andika"/>
                        </w:rPr>
                        <w:t>galactic</w:t>
                      </w:r>
                      <w:proofErr w:type="spellEnd"/>
                      <w:r w:rsidRPr="001B7E2C">
                        <w:rPr>
                          <w:rFonts w:ascii="Andika" w:hAnsi="Andika" w:cs="Andika"/>
                        </w:rPr>
                        <w:t xml:space="preserve"> adventures continued, forever bound by their unbreakable bond of friendship.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1B7E2C">
        <w:rPr>
          <w:rFonts w:ascii="Andika" w:hAnsi="Andika" w:cs="Andika"/>
          <w:i/>
          <w:iCs/>
        </w:rPr>
        <w:t>1</w:t>
      </w:r>
      <w:r w:rsidR="00C202DE">
        <w:rPr>
          <w:rFonts w:ascii="Andika" w:hAnsi="Andika" w:cs="Andika"/>
          <w:i/>
          <w:iCs/>
        </w:rPr>
        <w:t>3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FC7042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1F75D6" w14:paraId="3A3B8629" w14:textId="77777777" w:rsidTr="00C202DE">
        <w:tc>
          <w:tcPr>
            <w:tcW w:w="2081" w:type="dxa"/>
            <w:tcBorders>
              <w:bottom w:val="single" w:sz="4" w:space="0" w:color="auto"/>
            </w:tcBorders>
          </w:tcPr>
          <w:p w14:paraId="15E2D350" w14:textId="77777777" w:rsidR="001F75D6" w:rsidRDefault="001F75D6" w:rsidP="00E469B9">
            <w:r>
              <w:t>6.</w:t>
            </w:r>
          </w:p>
          <w:p w14:paraId="3103A4B1" w14:textId="77777777" w:rsidR="001F75D6" w:rsidRDefault="001F75D6" w:rsidP="00E469B9"/>
          <w:p w14:paraId="0DC88EB6" w14:textId="6EB9C307" w:rsidR="001F75D6" w:rsidRDefault="001F75D6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6217A3F9" w14:textId="565F53F8" w:rsidR="001F75D6" w:rsidRDefault="001F75D6" w:rsidP="00E469B9">
            <w:r>
              <w:t>7.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3FFA68B7" w14:textId="0690E8A3" w:rsidR="001F75D6" w:rsidRDefault="001F75D6" w:rsidP="00E469B9">
            <w:r>
              <w:t>8.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490057B" w14:textId="37E4C3C8" w:rsidR="001F75D6" w:rsidRDefault="001F75D6" w:rsidP="00E469B9">
            <w:r>
              <w:t>9.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242F00B9" w14:textId="16114BD1" w:rsidR="001F75D6" w:rsidRDefault="001F75D6" w:rsidP="00E469B9">
            <w:r>
              <w:t>10.</w:t>
            </w:r>
          </w:p>
        </w:tc>
      </w:tr>
      <w:tr w:rsidR="001F75D6" w14:paraId="3E4A9584" w14:textId="77777777" w:rsidTr="00C202DE">
        <w:tc>
          <w:tcPr>
            <w:tcW w:w="2081" w:type="dxa"/>
            <w:tcBorders>
              <w:bottom w:val="single" w:sz="4" w:space="0" w:color="auto"/>
            </w:tcBorders>
          </w:tcPr>
          <w:p w14:paraId="2666C866" w14:textId="77777777" w:rsidR="001F75D6" w:rsidRDefault="001F75D6" w:rsidP="00E469B9">
            <w:r>
              <w:t>11.</w:t>
            </w:r>
          </w:p>
          <w:p w14:paraId="5F6D2047" w14:textId="77777777" w:rsidR="001F75D6" w:rsidRDefault="001F75D6" w:rsidP="00E469B9"/>
          <w:p w14:paraId="066909DB" w14:textId="2B6F2B03" w:rsidR="001F75D6" w:rsidRDefault="001F75D6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32888ED8" w14:textId="3BDCC7DD" w:rsidR="001F75D6" w:rsidRDefault="001F75D6" w:rsidP="00E469B9">
            <w:r>
              <w:t>12.</w:t>
            </w:r>
          </w:p>
          <w:p w14:paraId="06ABC29F" w14:textId="50EAAF16" w:rsidR="001F75D6" w:rsidRDefault="001F75D6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0655F9C0" w14:textId="262509B5" w:rsidR="001F75D6" w:rsidRDefault="001F75D6" w:rsidP="00E469B9">
            <w:r>
              <w:t>13.</w:t>
            </w:r>
          </w:p>
        </w:tc>
        <w:tc>
          <w:tcPr>
            <w:tcW w:w="2266" w:type="dxa"/>
            <w:tcBorders>
              <w:bottom w:val="nil"/>
              <w:right w:val="nil"/>
            </w:tcBorders>
          </w:tcPr>
          <w:p w14:paraId="2B5ADFC4" w14:textId="03713E63" w:rsidR="001F75D6" w:rsidRDefault="001F75D6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584731B3" w14:textId="77777777" w:rsidR="001F75D6" w:rsidRDefault="001F75D6" w:rsidP="00E469B9"/>
        </w:tc>
      </w:tr>
      <w:tr w:rsidR="00A442B4" w14:paraId="16F86DB7" w14:textId="77777777" w:rsidTr="00C202DE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287CB01D" w14:textId="77777777" w:rsidR="00263B3A" w:rsidRPr="00263B3A" w:rsidRDefault="00263B3A" w:rsidP="00263B3A"/>
    <w:p w14:paraId="24FE75A9" w14:textId="77777777" w:rsidR="00263B3A" w:rsidRPr="00263B3A" w:rsidRDefault="00263B3A" w:rsidP="00263B3A"/>
    <w:p w14:paraId="5534AC52" w14:textId="60C3B9C7" w:rsidR="00263B3A" w:rsidRPr="00263B3A" w:rsidRDefault="00263B3A" w:rsidP="00263B3A">
      <w:pPr>
        <w:tabs>
          <w:tab w:val="left" w:pos="6810"/>
        </w:tabs>
      </w:pPr>
      <w:r>
        <w:lastRenderedPageBreak/>
        <w:tab/>
      </w:r>
    </w:p>
    <w:sectPr w:rsidR="00263B3A" w:rsidRPr="00263B3A" w:rsidSect="00AD0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AA1F" w14:textId="77777777" w:rsidR="009C24B7" w:rsidRDefault="009C24B7" w:rsidP="00E612D3">
      <w:pPr>
        <w:spacing w:after="0" w:line="240" w:lineRule="auto"/>
      </w:pPr>
      <w:r>
        <w:separator/>
      </w:r>
    </w:p>
  </w:endnote>
  <w:endnote w:type="continuationSeparator" w:id="0">
    <w:p w14:paraId="6E8A1F5A" w14:textId="77777777" w:rsidR="009C24B7" w:rsidRDefault="009C24B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03EB" w14:textId="77777777" w:rsidR="00263B3A" w:rsidRDefault="00263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3B3A" w14:paraId="5C35CAFA" w14:textId="77777777" w:rsidTr="00AE2525">
      <w:tc>
        <w:tcPr>
          <w:tcW w:w="3828" w:type="dxa"/>
          <w:hideMark/>
        </w:tcPr>
        <w:p w14:paraId="0CFDEE05" w14:textId="77777777" w:rsidR="00263B3A" w:rsidRDefault="00263B3A" w:rsidP="00263B3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4A0E45A" w14:textId="77777777" w:rsidR="00263B3A" w:rsidRDefault="00263B3A" w:rsidP="00263B3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B64FC74" w14:textId="77777777" w:rsidR="00263B3A" w:rsidRDefault="00263B3A" w:rsidP="00263B3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64BBA035" w:rsidR="00E612D3" w:rsidRPr="00263B3A" w:rsidRDefault="00E612D3" w:rsidP="00263B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04820" w14:textId="77777777" w:rsidR="00263B3A" w:rsidRDefault="00263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FFE4" w14:textId="77777777" w:rsidR="009C24B7" w:rsidRDefault="009C24B7" w:rsidP="00E612D3">
      <w:pPr>
        <w:spacing w:after="0" w:line="240" w:lineRule="auto"/>
      </w:pPr>
      <w:r>
        <w:separator/>
      </w:r>
    </w:p>
  </w:footnote>
  <w:footnote w:type="continuationSeparator" w:id="0">
    <w:p w14:paraId="1186E6E2" w14:textId="77777777" w:rsidR="009C24B7" w:rsidRDefault="009C24B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1B20" w14:textId="77777777" w:rsidR="00263B3A" w:rsidRDefault="00263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D959B6B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1B7E2C">
      <w:t>B</w:t>
    </w:r>
    <w:r w:rsidR="00B97D79">
      <w:t xml:space="preserve"> </w:t>
    </w:r>
    <w:r>
      <w:t>–</w:t>
    </w:r>
    <w:r w:rsidR="00A03CB3">
      <w:t xml:space="preserve"> </w:t>
    </w:r>
    <w:r w:rsidR="001B7E2C">
      <w:t>1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1B7E2C">
      <w:t>Prefix inter</w:t>
    </w:r>
    <w:r w:rsidR="0070352D" w:rsidRPr="0070352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F64E0" w14:textId="77777777" w:rsidR="00263B3A" w:rsidRDefault="00263B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0442E"/>
    <w:rsid w:val="001139C3"/>
    <w:rsid w:val="0011461D"/>
    <w:rsid w:val="00115CD4"/>
    <w:rsid w:val="00117CDC"/>
    <w:rsid w:val="00122C53"/>
    <w:rsid w:val="0012646D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B7E2C"/>
    <w:rsid w:val="001C1634"/>
    <w:rsid w:val="001C3C6C"/>
    <w:rsid w:val="001C756E"/>
    <w:rsid w:val="001C7A78"/>
    <w:rsid w:val="001D49EB"/>
    <w:rsid w:val="001D4BBE"/>
    <w:rsid w:val="001D54E8"/>
    <w:rsid w:val="001E300F"/>
    <w:rsid w:val="001F75D6"/>
    <w:rsid w:val="00203062"/>
    <w:rsid w:val="00207E46"/>
    <w:rsid w:val="00210638"/>
    <w:rsid w:val="00222B58"/>
    <w:rsid w:val="0022432E"/>
    <w:rsid w:val="00226B29"/>
    <w:rsid w:val="002455C7"/>
    <w:rsid w:val="00263B3A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3E1E"/>
    <w:rsid w:val="00534D1C"/>
    <w:rsid w:val="00542DE2"/>
    <w:rsid w:val="005456F0"/>
    <w:rsid w:val="00546923"/>
    <w:rsid w:val="005531F6"/>
    <w:rsid w:val="005602B7"/>
    <w:rsid w:val="00560706"/>
    <w:rsid w:val="00564F42"/>
    <w:rsid w:val="005770FA"/>
    <w:rsid w:val="005B51BC"/>
    <w:rsid w:val="005B62F6"/>
    <w:rsid w:val="005D7C3C"/>
    <w:rsid w:val="005F173F"/>
    <w:rsid w:val="00614C7C"/>
    <w:rsid w:val="006164F7"/>
    <w:rsid w:val="006374B9"/>
    <w:rsid w:val="00640CFD"/>
    <w:rsid w:val="00646957"/>
    <w:rsid w:val="0065769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352D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03FC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7F5E0C"/>
    <w:rsid w:val="008018F4"/>
    <w:rsid w:val="0080196F"/>
    <w:rsid w:val="008022EA"/>
    <w:rsid w:val="00816ACE"/>
    <w:rsid w:val="00856D82"/>
    <w:rsid w:val="008745BA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24B7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7633A"/>
    <w:rsid w:val="00A846C1"/>
    <w:rsid w:val="00A91542"/>
    <w:rsid w:val="00A9394A"/>
    <w:rsid w:val="00AA34BF"/>
    <w:rsid w:val="00AD035A"/>
    <w:rsid w:val="00AE4D73"/>
    <w:rsid w:val="00B0351F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02DE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8329F"/>
    <w:rsid w:val="00C90F41"/>
    <w:rsid w:val="00C92B7B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6F6"/>
    <w:rsid w:val="00D478BC"/>
    <w:rsid w:val="00D50E05"/>
    <w:rsid w:val="00D544A6"/>
    <w:rsid w:val="00D613D0"/>
    <w:rsid w:val="00D6141C"/>
    <w:rsid w:val="00D71674"/>
    <w:rsid w:val="00D81CD8"/>
    <w:rsid w:val="00D82C38"/>
    <w:rsid w:val="00D862BD"/>
    <w:rsid w:val="00D9356F"/>
    <w:rsid w:val="00DA7C3E"/>
    <w:rsid w:val="00DC7FFB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77A7A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C7042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3B3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</Words>
  <Characters>156</Characters>
  <Application>Microsoft Office Word</Application>
  <DocSecurity>0</DocSecurity>
  <Lines>22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2024-02-06T13:26:00Z</dcterms:created>
  <dcterms:modified xsi:type="dcterms:W3CDTF">2026-03-11T15:16:00Z</dcterms:modified>
</cp:coreProperties>
</file>